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4"/>
        <w:gridCol w:w="7689"/>
      </w:tblGrid>
      <w:tr w:rsidR="00FF3F8D" w:rsidRPr="00BF1C2F" w:rsidTr="003C516F">
        <w:trPr>
          <w:jc w:val="right"/>
        </w:trPr>
        <w:tc>
          <w:tcPr>
            <w:tcW w:w="7664" w:type="dxa"/>
          </w:tcPr>
          <w:p w:rsidR="00FF3F8D" w:rsidRPr="00BF1C2F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89" w:type="dxa"/>
          </w:tcPr>
          <w:p w:rsidR="00171C5E" w:rsidRDefault="004F1190" w:rsidP="00171C5E">
            <w:pPr>
              <w:widowControl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3786D">
              <w:rPr>
                <w:rFonts w:ascii="Times New Roman" w:hAnsi="Times New Roman" w:cs="Times New Roman"/>
                <w:sz w:val="16"/>
                <w:szCs w:val="16"/>
              </w:rPr>
              <w:t>Приложение</w:t>
            </w:r>
            <w:r w:rsidR="00171C5E">
              <w:rPr>
                <w:rFonts w:ascii="Times New Roman" w:hAnsi="Times New Roman" w:cs="Times New Roman"/>
                <w:sz w:val="16"/>
                <w:szCs w:val="16"/>
              </w:rPr>
              <w:t xml:space="preserve"> №</w:t>
            </w:r>
            <w:r w:rsidRPr="0033786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11E8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="00EB316E" w:rsidRPr="0033786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0944CB" w:rsidRPr="00171C5E" w:rsidRDefault="00EB316E" w:rsidP="00171C5E">
            <w:pPr>
              <w:widowControl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3786D">
              <w:rPr>
                <w:rFonts w:ascii="Times New Roman" w:hAnsi="Times New Roman" w:cs="Times New Roman"/>
                <w:sz w:val="16"/>
                <w:szCs w:val="16"/>
              </w:rPr>
              <w:t>к постановлению</w:t>
            </w:r>
            <w:r w:rsidR="00171C5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3786D"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 w:rsidR="00171C5E">
              <w:rPr>
                <w:rFonts w:ascii="Times New Roman" w:hAnsi="Times New Roman" w:cs="Times New Roman"/>
                <w:sz w:val="16"/>
                <w:szCs w:val="16"/>
              </w:rPr>
              <w:t>06.10.2015  № 2024</w:t>
            </w:r>
          </w:p>
          <w:p w:rsidR="000944CB" w:rsidRPr="00BF1C2F" w:rsidRDefault="000944CB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C2F" w:rsidRPr="00BF1C2F" w:rsidRDefault="00BF1C2F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516F" w:rsidRPr="0033786D" w:rsidRDefault="003C516F" w:rsidP="003C516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3786D">
        <w:rPr>
          <w:rFonts w:ascii="Times New Roman" w:hAnsi="Times New Roman" w:cs="Times New Roman"/>
          <w:b/>
          <w:sz w:val="18"/>
          <w:szCs w:val="18"/>
        </w:rPr>
        <w:t>Сведения о порядке сбора информации и методики расчета показателя (индикатора) муниципальной программы</w:t>
      </w:r>
    </w:p>
    <w:p w:rsidR="00BF1C2F" w:rsidRPr="0033786D" w:rsidRDefault="00BF1C2F" w:rsidP="0086500C">
      <w:pPr>
        <w:widowControl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5717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3767"/>
        <w:gridCol w:w="850"/>
        <w:gridCol w:w="2373"/>
        <w:gridCol w:w="1199"/>
        <w:gridCol w:w="40"/>
        <w:gridCol w:w="1442"/>
        <w:gridCol w:w="1392"/>
        <w:gridCol w:w="27"/>
        <w:gridCol w:w="1430"/>
        <w:gridCol w:w="1276"/>
        <w:gridCol w:w="1212"/>
      </w:tblGrid>
      <w:tr w:rsidR="00FF3F8D" w:rsidRPr="0033786D" w:rsidTr="004E0621">
        <w:trPr>
          <w:jc w:val="center"/>
        </w:trPr>
        <w:tc>
          <w:tcPr>
            <w:tcW w:w="709" w:type="dxa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767" w:type="dxa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показателя</w:t>
            </w:r>
          </w:p>
        </w:tc>
        <w:tc>
          <w:tcPr>
            <w:tcW w:w="850" w:type="dxa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Ед. измерения</w:t>
            </w:r>
          </w:p>
        </w:tc>
        <w:tc>
          <w:tcPr>
            <w:tcW w:w="2373" w:type="dxa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Определение показателя</w:t>
            </w:r>
          </w:p>
        </w:tc>
        <w:tc>
          <w:tcPr>
            <w:tcW w:w="1239" w:type="dxa"/>
            <w:gridSpan w:val="2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Временные</w:t>
            </w:r>
            <w:r w:rsidR="003C516F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характери</w:t>
            </w:r>
            <w:r w:rsidR="00BF1C2F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стики</w:t>
            </w:r>
            <w:proofErr w:type="spellEnd"/>
            <w:proofErr w:type="gramEnd"/>
          </w:p>
        </w:tc>
        <w:tc>
          <w:tcPr>
            <w:tcW w:w="1442" w:type="dxa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Алгоритм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формиро</w:t>
            </w:r>
            <w:r w:rsidR="00BF1C2F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вания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(формула) показателя и методические пояснения</w:t>
            </w:r>
          </w:p>
        </w:tc>
        <w:tc>
          <w:tcPr>
            <w:tcW w:w="1419" w:type="dxa"/>
            <w:gridSpan w:val="2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Базовые показатели</w:t>
            </w:r>
          </w:p>
        </w:tc>
        <w:tc>
          <w:tcPr>
            <w:tcW w:w="1430" w:type="dxa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Метод сбора и индекс формы отчетности</w:t>
            </w:r>
          </w:p>
        </w:tc>
        <w:tc>
          <w:tcPr>
            <w:tcW w:w="1276" w:type="dxa"/>
            <w:vAlign w:val="center"/>
          </w:tcPr>
          <w:p w:rsidR="00E223F1" w:rsidRPr="0033786D" w:rsidRDefault="00E223F1" w:rsidP="00E223F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Субъект</w:t>
            </w:r>
          </w:p>
          <w:p w:rsidR="00FF3F8D" w:rsidRPr="0033786D" w:rsidRDefault="00E223F1" w:rsidP="00E223F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(о</w:t>
            </w:r>
            <w:r w:rsidR="00FF3F8D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бъект </w:t>
            </w:r>
            <w:proofErr w:type="spellStart"/>
            <w:proofErr w:type="gramStart"/>
            <w:r w:rsidR="00FF3F8D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наблюде</w:t>
            </w:r>
            <w:r w:rsidR="00BF1C2F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="00FF3F8D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212" w:type="dxa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Охват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совокуп</w:t>
            </w:r>
            <w:r w:rsidR="00BF1C2F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ности</w:t>
            </w:r>
            <w:proofErr w:type="spellEnd"/>
            <w:proofErr w:type="gramEnd"/>
          </w:p>
        </w:tc>
      </w:tr>
      <w:tr w:rsidR="000B2D19" w:rsidRPr="0033786D" w:rsidTr="004E0621">
        <w:trPr>
          <w:jc w:val="center"/>
        </w:trPr>
        <w:tc>
          <w:tcPr>
            <w:tcW w:w="709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767" w:type="dxa"/>
            <w:vAlign w:val="center"/>
          </w:tcPr>
          <w:p w:rsidR="000B2D19" w:rsidRPr="0033786D" w:rsidRDefault="00C20F18" w:rsidP="00BF1C2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 w:rsidR="000B2D19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информационных сообщений, опубликованных в печатных изданиях  </w:t>
            </w:r>
            <w:r w:rsidR="000B2D19" w:rsidRPr="0033786D">
              <w:rPr>
                <w:rFonts w:ascii="Times New Roman" w:hAnsi="Times New Roman"/>
                <w:sz w:val="18"/>
                <w:szCs w:val="18"/>
              </w:rPr>
              <w:t>МО Киришское городское поселение Киришского муниципального района Ленинградской области</w:t>
            </w:r>
          </w:p>
        </w:tc>
        <w:tc>
          <w:tcPr>
            <w:tcW w:w="850" w:type="dxa"/>
            <w:vAlign w:val="center"/>
          </w:tcPr>
          <w:p w:rsidR="000B2D19" w:rsidRPr="0033786D" w:rsidRDefault="000B2D19" w:rsidP="00BF1C2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²</w:t>
            </w:r>
          </w:p>
        </w:tc>
        <w:tc>
          <w:tcPr>
            <w:tcW w:w="2373" w:type="dxa"/>
            <w:vAlign w:val="center"/>
          </w:tcPr>
          <w:p w:rsidR="000B2D19" w:rsidRPr="0033786D" w:rsidRDefault="00C20F1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  <w:r w:rsidR="000B2D19" w:rsidRPr="0033786D">
              <w:rPr>
                <w:rFonts w:ascii="Times New Roman" w:hAnsi="Times New Roman" w:cs="Times New Roman"/>
                <w:sz w:val="18"/>
                <w:szCs w:val="18"/>
              </w:rPr>
              <w:t>информационных сообщений, опубликованных в печатных изданиях</w:t>
            </w:r>
          </w:p>
        </w:tc>
        <w:tc>
          <w:tcPr>
            <w:tcW w:w="1239" w:type="dxa"/>
            <w:gridSpan w:val="2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За отчетный год</w:t>
            </w:r>
          </w:p>
        </w:tc>
        <w:tc>
          <w:tcPr>
            <w:tcW w:w="1442" w:type="dxa"/>
            <w:vAlign w:val="center"/>
          </w:tcPr>
          <w:p w:rsidR="000B2D19" w:rsidRPr="0033786D" w:rsidRDefault="000B2D19" w:rsidP="00171C5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419" w:type="dxa"/>
            <w:gridSpan w:val="2"/>
            <w:vAlign w:val="center"/>
          </w:tcPr>
          <w:p w:rsidR="000B2D19" w:rsidRPr="0033786D" w:rsidRDefault="000B2D19" w:rsidP="00C20F18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А - </w:t>
            </w:r>
            <w:r w:rsidR="00C20F18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информацион</w:t>
            </w:r>
            <w:r w:rsidR="00171C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сообщений  в отчетном году</w:t>
            </w:r>
          </w:p>
        </w:tc>
        <w:tc>
          <w:tcPr>
            <w:tcW w:w="1430" w:type="dxa"/>
            <w:vAlign w:val="center"/>
          </w:tcPr>
          <w:p w:rsidR="000B2D19" w:rsidRPr="0033786D" w:rsidRDefault="004A7F24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Административная </w:t>
            </w:r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информа</w:t>
            </w:r>
            <w:r w:rsidR="00BF1C2F" w:rsidRPr="003378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ция</w:t>
            </w:r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, отчет МАУ «Редакция газеты «Любимый город Кириши»</w:t>
            </w:r>
          </w:p>
        </w:tc>
        <w:tc>
          <w:tcPr>
            <w:tcW w:w="1276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МАУ «Редакция газеты «Любимый город Кириши»</w:t>
            </w:r>
          </w:p>
        </w:tc>
        <w:tc>
          <w:tcPr>
            <w:tcW w:w="1212" w:type="dxa"/>
            <w:vAlign w:val="center"/>
          </w:tcPr>
          <w:p w:rsidR="000B2D19" w:rsidRPr="0033786D" w:rsidRDefault="00BF1C2F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B2D19" w:rsidRPr="0033786D">
              <w:rPr>
                <w:rFonts w:ascii="Times New Roman" w:hAnsi="Times New Roman" w:cs="Times New Roman"/>
                <w:sz w:val="18"/>
                <w:szCs w:val="18"/>
              </w:rPr>
              <w:t>плош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но</w:t>
            </w:r>
            <w:r w:rsidR="000B2D19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е </w:t>
            </w:r>
            <w:proofErr w:type="spellStart"/>
            <w:proofErr w:type="gramStart"/>
            <w:r w:rsidR="000B2D19" w:rsidRPr="0033786D">
              <w:rPr>
                <w:rFonts w:ascii="Times New Roman" w:hAnsi="Times New Roman" w:cs="Times New Roman"/>
                <w:sz w:val="18"/>
                <w:szCs w:val="18"/>
              </w:rPr>
              <w:t>наблюде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0B2D19" w:rsidRPr="0033786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proofErr w:type="gramEnd"/>
          </w:p>
        </w:tc>
      </w:tr>
      <w:tr w:rsidR="000B2D19" w:rsidRPr="00BF1C2F" w:rsidTr="004E0621">
        <w:trPr>
          <w:jc w:val="center"/>
        </w:trPr>
        <w:tc>
          <w:tcPr>
            <w:tcW w:w="709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008" w:type="dxa"/>
            <w:gridSpan w:val="11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«Патриотическое воспитание «Город славы»</w:t>
            </w:r>
          </w:p>
        </w:tc>
      </w:tr>
      <w:tr w:rsidR="000B2D19" w:rsidRPr="00BF1C2F" w:rsidTr="004E0621">
        <w:trPr>
          <w:jc w:val="center"/>
        </w:trPr>
        <w:tc>
          <w:tcPr>
            <w:tcW w:w="709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B537DE" w:rsidRPr="003378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767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850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373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1199" w:type="dxa"/>
            <w:vAlign w:val="center"/>
          </w:tcPr>
          <w:p w:rsidR="004E0621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Ежегодно, до 1 февраля</w:t>
            </w:r>
          </w:p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года следующего за отчетным годом</w:t>
            </w:r>
          </w:p>
        </w:tc>
        <w:tc>
          <w:tcPr>
            <w:tcW w:w="1482" w:type="dxa"/>
            <w:gridSpan w:val="2"/>
            <w:vAlign w:val="center"/>
          </w:tcPr>
          <w:p w:rsidR="000B2D19" w:rsidRPr="0033786D" w:rsidRDefault="000B2D19" w:rsidP="00171C5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392" w:type="dxa"/>
            <w:vAlign w:val="center"/>
          </w:tcPr>
          <w:p w:rsidR="000B2D19" w:rsidRPr="0033786D" w:rsidRDefault="000B2D19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 –</w:t>
            </w:r>
            <w:r w:rsidR="009813F9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 в отчетном году</w:t>
            </w:r>
          </w:p>
        </w:tc>
        <w:tc>
          <w:tcPr>
            <w:tcW w:w="1457" w:type="dxa"/>
            <w:gridSpan w:val="2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Отчет Комитета по культуре, делам молодежи и спорту</w:t>
            </w:r>
          </w:p>
        </w:tc>
        <w:tc>
          <w:tcPr>
            <w:tcW w:w="1276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Комитет по культуре, делам молодежи и спорту</w:t>
            </w:r>
          </w:p>
        </w:tc>
        <w:tc>
          <w:tcPr>
            <w:tcW w:w="1212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</w:t>
            </w:r>
            <w:r w:rsidR="00BF1C2F" w:rsidRPr="003378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proofErr w:type="gramEnd"/>
          </w:p>
        </w:tc>
      </w:tr>
      <w:tr w:rsidR="000B2D19" w:rsidRPr="00BF1C2F" w:rsidTr="004E0621">
        <w:trPr>
          <w:jc w:val="center"/>
        </w:trPr>
        <w:tc>
          <w:tcPr>
            <w:tcW w:w="709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008" w:type="dxa"/>
            <w:gridSpan w:val="11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«Молодежь города Кириши»</w:t>
            </w:r>
          </w:p>
        </w:tc>
      </w:tr>
      <w:tr w:rsidR="00156783" w:rsidRPr="00BF1C2F" w:rsidTr="004E0621">
        <w:trPr>
          <w:jc w:val="center"/>
        </w:trPr>
        <w:tc>
          <w:tcPr>
            <w:tcW w:w="709" w:type="dxa"/>
            <w:vAlign w:val="center"/>
          </w:tcPr>
          <w:p w:rsidR="00156783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3767" w:type="dxa"/>
            <w:vAlign w:val="center"/>
          </w:tcPr>
          <w:p w:rsidR="00156783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Доля молодежи</w:t>
            </w:r>
            <w:r w:rsidRPr="003378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охваченная программными мероприятиями</w:t>
            </w:r>
          </w:p>
        </w:tc>
        <w:tc>
          <w:tcPr>
            <w:tcW w:w="850" w:type="dxa"/>
            <w:vAlign w:val="center"/>
          </w:tcPr>
          <w:p w:rsidR="00156783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373" w:type="dxa"/>
            <w:vAlign w:val="center"/>
          </w:tcPr>
          <w:p w:rsidR="00156783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Доля молодежи</w:t>
            </w:r>
            <w:r w:rsidRPr="003378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охваченная программными мероприятиями</w:t>
            </w:r>
          </w:p>
        </w:tc>
        <w:tc>
          <w:tcPr>
            <w:tcW w:w="1199" w:type="dxa"/>
            <w:vAlign w:val="center"/>
          </w:tcPr>
          <w:p w:rsidR="00156783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Ежегодно, до 1 февралягода следующего за отчетным годом</w:t>
            </w:r>
          </w:p>
        </w:tc>
        <w:tc>
          <w:tcPr>
            <w:tcW w:w="1482" w:type="dxa"/>
            <w:gridSpan w:val="2"/>
            <w:vAlign w:val="center"/>
          </w:tcPr>
          <w:p w:rsidR="00156783" w:rsidRPr="00156783" w:rsidRDefault="00156783" w:rsidP="00171C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6783">
              <w:rPr>
                <w:rFonts w:ascii="Times New Roman" w:hAnsi="Times New Roman" w:cs="Times New Roman"/>
                <w:sz w:val="18"/>
                <w:szCs w:val="18"/>
              </w:rPr>
              <w:t>А/Б *100%</w:t>
            </w:r>
          </w:p>
        </w:tc>
        <w:tc>
          <w:tcPr>
            <w:tcW w:w="1392" w:type="dxa"/>
            <w:vAlign w:val="center"/>
          </w:tcPr>
          <w:p w:rsidR="00156783" w:rsidRPr="00156783" w:rsidRDefault="00156783" w:rsidP="009B0C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6783">
              <w:rPr>
                <w:rFonts w:ascii="Times New Roman" w:hAnsi="Times New Roman" w:cs="Times New Roman"/>
                <w:sz w:val="18"/>
                <w:szCs w:val="18"/>
              </w:rPr>
              <w:t>А 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6783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 в отчетном году; Б – численность молодежи</w:t>
            </w:r>
          </w:p>
        </w:tc>
        <w:tc>
          <w:tcPr>
            <w:tcW w:w="1457" w:type="dxa"/>
            <w:gridSpan w:val="2"/>
            <w:vAlign w:val="center"/>
          </w:tcPr>
          <w:p w:rsidR="00156783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Отчет Комитета по культуре, делам молодежи и спорту</w:t>
            </w:r>
          </w:p>
        </w:tc>
        <w:tc>
          <w:tcPr>
            <w:tcW w:w="1276" w:type="dxa"/>
            <w:vAlign w:val="center"/>
          </w:tcPr>
          <w:p w:rsidR="00156783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Комитет по культуре, делам молодежи и спорту</w:t>
            </w:r>
          </w:p>
        </w:tc>
        <w:tc>
          <w:tcPr>
            <w:tcW w:w="1212" w:type="dxa"/>
            <w:vAlign w:val="center"/>
          </w:tcPr>
          <w:p w:rsidR="00156783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наблюде-ние</w:t>
            </w:r>
            <w:proofErr w:type="spellEnd"/>
            <w:proofErr w:type="gramEnd"/>
          </w:p>
        </w:tc>
      </w:tr>
      <w:tr w:rsidR="000B2D19" w:rsidRPr="00BF1C2F" w:rsidTr="004E0621">
        <w:trPr>
          <w:jc w:val="center"/>
        </w:trPr>
        <w:tc>
          <w:tcPr>
            <w:tcW w:w="709" w:type="dxa"/>
            <w:vAlign w:val="center"/>
          </w:tcPr>
          <w:p w:rsidR="000B2D19" w:rsidRPr="0033786D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  <w:r w:rsidR="000B2D19" w:rsidRPr="0033786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67" w:type="dxa"/>
            <w:vAlign w:val="center"/>
          </w:tcPr>
          <w:p w:rsidR="000B2D19" w:rsidRPr="0033786D" w:rsidRDefault="00B537DE" w:rsidP="00BF1C2F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Число организованной молодежи в </w:t>
            </w:r>
            <w:r w:rsidR="000B2D19"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МУ «Спорт и молодость»</w:t>
            </w:r>
          </w:p>
        </w:tc>
        <w:tc>
          <w:tcPr>
            <w:tcW w:w="850" w:type="dxa"/>
            <w:vAlign w:val="center"/>
          </w:tcPr>
          <w:p w:rsidR="000B2D19" w:rsidRPr="0033786D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="000B2D19" w:rsidRPr="0033786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73" w:type="dxa"/>
            <w:vAlign w:val="center"/>
          </w:tcPr>
          <w:p w:rsidR="000B2D19" w:rsidRPr="0033786D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</w:t>
            </w:r>
            <w:r w:rsidR="00171C5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исло организованной молодежи в </w:t>
            </w: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МУ «Спорт и молодость»</w:t>
            </w:r>
          </w:p>
        </w:tc>
        <w:tc>
          <w:tcPr>
            <w:tcW w:w="1199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Ежегодно, до 1 февраля года следующего за отчетным годом</w:t>
            </w:r>
          </w:p>
        </w:tc>
        <w:tc>
          <w:tcPr>
            <w:tcW w:w="1482" w:type="dxa"/>
            <w:gridSpan w:val="2"/>
            <w:vAlign w:val="center"/>
          </w:tcPr>
          <w:p w:rsidR="000B2D19" w:rsidRPr="0033786D" w:rsidRDefault="000B2D19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392" w:type="dxa"/>
            <w:vAlign w:val="center"/>
          </w:tcPr>
          <w:p w:rsidR="000B2D19" w:rsidRPr="0033786D" w:rsidRDefault="000B2D19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r w:rsidR="00B537DE" w:rsidRPr="0033786D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="009813F9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537DE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число </w:t>
            </w:r>
            <w:proofErr w:type="gramStart"/>
            <w:r w:rsidR="00B537DE" w:rsidRPr="0033786D">
              <w:rPr>
                <w:rFonts w:ascii="Times New Roman" w:hAnsi="Times New Roman" w:cs="Times New Roman"/>
                <w:sz w:val="18"/>
                <w:szCs w:val="18"/>
              </w:rPr>
              <w:t>организован</w:t>
            </w:r>
            <w:r w:rsidR="00171C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B537DE" w:rsidRPr="0033786D">
              <w:rPr>
                <w:rFonts w:ascii="Times New Roman" w:hAnsi="Times New Roman" w:cs="Times New Roman"/>
                <w:sz w:val="18"/>
                <w:szCs w:val="18"/>
              </w:rPr>
              <w:t>ной</w:t>
            </w:r>
            <w:proofErr w:type="gramEnd"/>
            <w:r w:rsidR="00B537DE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молодежи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в отчетном году</w:t>
            </w:r>
          </w:p>
        </w:tc>
        <w:tc>
          <w:tcPr>
            <w:tcW w:w="1457" w:type="dxa"/>
            <w:gridSpan w:val="2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Отчет МУ «Спорт и молодость»</w:t>
            </w:r>
          </w:p>
        </w:tc>
        <w:tc>
          <w:tcPr>
            <w:tcW w:w="1276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МУ «Спорт и молодость»</w:t>
            </w:r>
          </w:p>
        </w:tc>
        <w:tc>
          <w:tcPr>
            <w:tcW w:w="1212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</w:t>
            </w:r>
            <w:r w:rsidR="00BF1C2F" w:rsidRPr="003378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proofErr w:type="gramEnd"/>
          </w:p>
        </w:tc>
      </w:tr>
      <w:tr w:rsidR="000B2D19" w:rsidRPr="00BF1C2F" w:rsidTr="004E0621">
        <w:trPr>
          <w:jc w:val="center"/>
        </w:trPr>
        <w:tc>
          <w:tcPr>
            <w:tcW w:w="709" w:type="dxa"/>
            <w:vAlign w:val="center"/>
          </w:tcPr>
          <w:p w:rsidR="000B2D19" w:rsidRPr="0033786D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  <w:r w:rsidR="000B2D19" w:rsidRPr="0033786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67" w:type="dxa"/>
            <w:vAlign w:val="center"/>
          </w:tcPr>
          <w:p w:rsidR="000B2D19" w:rsidRPr="0033786D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Число организованной молодежи в  </w:t>
            </w:r>
            <w:r w:rsidR="000B2D19"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МАУ «МДЦ «Восход»</w:t>
            </w:r>
          </w:p>
        </w:tc>
        <w:tc>
          <w:tcPr>
            <w:tcW w:w="850" w:type="dxa"/>
            <w:vAlign w:val="center"/>
          </w:tcPr>
          <w:p w:rsidR="000B2D19" w:rsidRPr="0033786D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373" w:type="dxa"/>
            <w:vAlign w:val="center"/>
          </w:tcPr>
          <w:p w:rsidR="000B2D19" w:rsidRPr="0033786D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Число организованной молодежи в  МУ «Спорт и </w:t>
            </w: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молодость»</w:t>
            </w:r>
          </w:p>
        </w:tc>
        <w:tc>
          <w:tcPr>
            <w:tcW w:w="1199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Ежегодно, до 1 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февраля года следующего за отчетным годом</w:t>
            </w:r>
          </w:p>
        </w:tc>
        <w:tc>
          <w:tcPr>
            <w:tcW w:w="1482" w:type="dxa"/>
            <w:gridSpan w:val="2"/>
            <w:vAlign w:val="center"/>
          </w:tcPr>
          <w:p w:rsidR="000B2D19" w:rsidRPr="0033786D" w:rsidRDefault="000B2D19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</w:t>
            </w:r>
          </w:p>
        </w:tc>
        <w:tc>
          <w:tcPr>
            <w:tcW w:w="1392" w:type="dxa"/>
            <w:vAlign w:val="center"/>
          </w:tcPr>
          <w:p w:rsidR="000B2D19" w:rsidRPr="0033786D" w:rsidRDefault="00B537DE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 –</w:t>
            </w:r>
            <w:r w:rsidR="009813F9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число организованно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 молодежи в отчетном году</w:t>
            </w:r>
          </w:p>
        </w:tc>
        <w:tc>
          <w:tcPr>
            <w:tcW w:w="1457" w:type="dxa"/>
            <w:gridSpan w:val="2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Отчет МАУ «МДЦ 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«Восход»</w:t>
            </w:r>
          </w:p>
        </w:tc>
        <w:tc>
          <w:tcPr>
            <w:tcW w:w="1276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МАУ «МДЦ «Восход»</w:t>
            </w:r>
          </w:p>
        </w:tc>
        <w:tc>
          <w:tcPr>
            <w:tcW w:w="1212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</w:t>
            </w:r>
            <w:r w:rsidR="00BF1C2F" w:rsidRPr="003378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ние</w:t>
            </w:r>
            <w:proofErr w:type="spellEnd"/>
            <w:proofErr w:type="gramEnd"/>
          </w:p>
        </w:tc>
      </w:tr>
      <w:tr w:rsidR="009023B8" w:rsidRPr="00BF1C2F" w:rsidTr="004E0621">
        <w:trPr>
          <w:jc w:val="center"/>
        </w:trPr>
        <w:tc>
          <w:tcPr>
            <w:tcW w:w="709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3.4.</w:t>
            </w:r>
          </w:p>
        </w:tc>
        <w:tc>
          <w:tcPr>
            <w:tcW w:w="3767" w:type="dxa"/>
            <w:vAlign w:val="center"/>
          </w:tcPr>
          <w:p w:rsidR="009813F9" w:rsidRPr="0033786D" w:rsidRDefault="009813F9" w:rsidP="00BF1C2F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Оснащение объектов бюджетной сферы оборудованием:</w:t>
            </w:r>
          </w:p>
          <w:p w:rsidR="009813F9" w:rsidRPr="0033786D" w:rsidRDefault="009813F9" w:rsidP="009813F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 Оргтехника</w:t>
            </w:r>
          </w:p>
          <w:p w:rsidR="009023B8" w:rsidRPr="0033786D" w:rsidRDefault="009813F9" w:rsidP="00BF1C2F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 Т</w:t>
            </w:r>
            <w:r w:rsidR="009023B8"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атами</w:t>
            </w:r>
          </w:p>
        </w:tc>
        <w:tc>
          <w:tcPr>
            <w:tcW w:w="850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9813F9" w:rsidRPr="0033786D">
              <w:rPr>
                <w:rFonts w:ascii="Times New Roman" w:hAnsi="Times New Roman" w:cs="Times New Roman"/>
                <w:sz w:val="18"/>
                <w:szCs w:val="18"/>
              </w:rPr>
              <w:t>омпл</w:t>
            </w:r>
            <w:proofErr w:type="spellEnd"/>
            <w:r w:rsidR="009813F9" w:rsidRPr="0033786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2373" w:type="dxa"/>
            <w:vAlign w:val="center"/>
          </w:tcPr>
          <w:p w:rsidR="009023B8" w:rsidRPr="0033786D" w:rsidRDefault="009813F9" w:rsidP="00BF1C2F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Количество приобретенного оборудования</w:t>
            </w:r>
          </w:p>
        </w:tc>
        <w:tc>
          <w:tcPr>
            <w:tcW w:w="1199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За отчетный год</w:t>
            </w:r>
          </w:p>
        </w:tc>
        <w:tc>
          <w:tcPr>
            <w:tcW w:w="1482" w:type="dxa"/>
            <w:gridSpan w:val="2"/>
            <w:vAlign w:val="center"/>
          </w:tcPr>
          <w:p w:rsidR="009023B8" w:rsidRPr="0033786D" w:rsidRDefault="009813F9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392" w:type="dxa"/>
            <w:vAlign w:val="center"/>
          </w:tcPr>
          <w:p w:rsidR="009813F9" w:rsidRPr="0033786D" w:rsidRDefault="009813F9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А – количество </w:t>
            </w:r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приобретен</w:t>
            </w:r>
            <w:r w:rsidR="00171C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оборудования</w:t>
            </w:r>
            <w:r w:rsidR="00EB316E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в отчетном году</w:t>
            </w:r>
          </w:p>
        </w:tc>
        <w:tc>
          <w:tcPr>
            <w:tcW w:w="1457" w:type="dxa"/>
            <w:gridSpan w:val="2"/>
            <w:vAlign w:val="center"/>
          </w:tcPr>
          <w:p w:rsidR="009023B8" w:rsidRPr="0033786D" w:rsidRDefault="009023B8" w:rsidP="00C53D4B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Отчет МАУ «МДЦ «Восход»</w:t>
            </w:r>
          </w:p>
        </w:tc>
        <w:tc>
          <w:tcPr>
            <w:tcW w:w="1276" w:type="dxa"/>
            <w:vAlign w:val="center"/>
          </w:tcPr>
          <w:p w:rsidR="009023B8" w:rsidRPr="0033786D" w:rsidRDefault="009023B8" w:rsidP="00C53D4B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МАУ «МДЦ «Восход»</w:t>
            </w:r>
          </w:p>
        </w:tc>
        <w:tc>
          <w:tcPr>
            <w:tcW w:w="1212" w:type="dxa"/>
            <w:vAlign w:val="center"/>
          </w:tcPr>
          <w:p w:rsidR="009023B8" w:rsidRPr="0033786D" w:rsidRDefault="009813F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наблюде-ние</w:t>
            </w:r>
            <w:proofErr w:type="spellEnd"/>
            <w:proofErr w:type="gramEnd"/>
          </w:p>
        </w:tc>
      </w:tr>
      <w:tr w:rsidR="009023B8" w:rsidRPr="00BF1C2F" w:rsidTr="004E0621">
        <w:trPr>
          <w:jc w:val="center"/>
        </w:trPr>
        <w:tc>
          <w:tcPr>
            <w:tcW w:w="709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4.</w:t>
            </w:r>
          </w:p>
        </w:tc>
        <w:tc>
          <w:tcPr>
            <w:tcW w:w="15008" w:type="dxa"/>
            <w:gridSpan w:val="11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«Профилактика асоциального поведения в молодежной среде»</w:t>
            </w:r>
          </w:p>
        </w:tc>
      </w:tr>
      <w:tr w:rsidR="009023B8" w:rsidRPr="00BF1C2F" w:rsidTr="004E0621">
        <w:trPr>
          <w:trHeight w:val="555"/>
          <w:jc w:val="center"/>
        </w:trPr>
        <w:tc>
          <w:tcPr>
            <w:tcW w:w="709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3767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 по профилактике правонарушений, рискованного поведения иформированию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850" w:type="dxa"/>
            <w:vAlign w:val="center"/>
          </w:tcPr>
          <w:p w:rsidR="009023B8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="009023B8" w:rsidRPr="0033786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73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 по профилактике правонарушений, рискованного поведения и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1199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Ежегодно, до 1 февраля года следующего за отчетным годом</w:t>
            </w:r>
          </w:p>
        </w:tc>
        <w:tc>
          <w:tcPr>
            <w:tcW w:w="1482" w:type="dxa"/>
            <w:gridSpan w:val="2"/>
            <w:vAlign w:val="center"/>
          </w:tcPr>
          <w:p w:rsidR="009023B8" w:rsidRPr="0033786D" w:rsidRDefault="009023B8" w:rsidP="00171C5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392" w:type="dxa"/>
            <w:vAlign w:val="center"/>
          </w:tcPr>
          <w:p w:rsidR="009023B8" w:rsidRPr="0033786D" w:rsidRDefault="009023B8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 – число участников мероприятий в отчетном году</w:t>
            </w:r>
          </w:p>
        </w:tc>
        <w:tc>
          <w:tcPr>
            <w:tcW w:w="1457" w:type="dxa"/>
            <w:gridSpan w:val="2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Отчет Комитета по культуре, делам молодежи и спорту</w:t>
            </w:r>
          </w:p>
        </w:tc>
        <w:tc>
          <w:tcPr>
            <w:tcW w:w="1276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Комитет по культуре, делам молодежи и спорту</w:t>
            </w:r>
          </w:p>
        </w:tc>
        <w:tc>
          <w:tcPr>
            <w:tcW w:w="1212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наблюде-ние</w:t>
            </w:r>
            <w:proofErr w:type="spellEnd"/>
            <w:proofErr w:type="gramEnd"/>
          </w:p>
        </w:tc>
      </w:tr>
      <w:tr w:rsidR="009023B8" w:rsidRPr="00BF1C2F" w:rsidTr="004E0621">
        <w:trPr>
          <w:jc w:val="center"/>
        </w:trPr>
        <w:tc>
          <w:tcPr>
            <w:tcW w:w="709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15008" w:type="dxa"/>
            <w:gridSpan w:val="11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«Поддержка социально ориентированных некоммерческих</w:t>
            </w:r>
            <w:r w:rsidR="0033786D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организаций</w:t>
            </w: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</w:tr>
      <w:tr w:rsidR="009023B8" w:rsidRPr="00BF1C2F" w:rsidTr="004E0621">
        <w:trPr>
          <w:jc w:val="center"/>
        </w:trPr>
        <w:tc>
          <w:tcPr>
            <w:tcW w:w="709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3767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мероприятий, направленных на социальную поддержку и защиту ветеранов</w:t>
            </w:r>
          </w:p>
        </w:tc>
        <w:tc>
          <w:tcPr>
            <w:tcW w:w="850" w:type="dxa"/>
            <w:vAlign w:val="center"/>
          </w:tcPr>
          <w:p w:rsidR="009023B8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="009023B8" w:rsidRPr="0033786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73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мероприятий, направленных на социальную поддержку и защиту ветеранов</w:t>
            </w:r>
          </w:p>
        </w:tc>
        <w:tc>
          <w:tcPr>
            <w:tcW w:w="1199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Ежегодно, до 1 февраля года следующего за отчетным годом</w:t>
            </w:r>
          </w:p>
        </w:tc>
        <w:tc>
          <w:tcPr>
            <w:tcW w:w="1482" w:type="dxa"/>
            <w:gridSpan w:val="2"/>
            <w:vAlign w:val="center"/>
          </w:tcPr>
          <w:p w:rsidR="009023B8" w:rsidRPr="0033786D" w:rsidRDefault="009023B8" w:rsidP="00171C5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392" w:type="dxa"/>
            <w:vAlign w:val="center"/>
          </w:tcPr>
          <w:p w:rsidR="009023B8" w:rsidRPr="0033786D" w:rsidRDefault="009023B8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 – число участников мероприятий в отчетном году</w:t>
            </w:r>
          </w:p>
        </w:tc>
        <w:tc>
          <w:tcPr>
            <w:tcW w:w="1457" w:type="dxa"/>
            <w:gridSpan w:val="2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Отчет Комитета по культуре, делам молодежи и спорту</w:t>
            </w:r>
          </w:p>
        </w:tc>
        <w:tc>
          <w:tcPr>
            <w:tcW w:w="1276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СОНКО</w:t>
            </w:r>
          </w:p>
        </w:tc>
        <w:tc>
          <w:tcPr>
            <w:tcW w:w="1212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наблюде-ние</w:t>
            </w:r>
            <w:proofErr w:type="spellEnd"/>
            <w:proofErr w:type="gramEnd"/>
          </w:p>
        </w:tc>
      </w:tr>
      <w:tr w:rsidR="003C516F" w:rsidRPr="00BF1C2F" w:rsidTr="004E0621">
        <w:trPr>
          <w:jc w:val="center"/>
        </w:trPr>
        <w:tc>
          <w:tcPr>
            <w:tcW w:w="709" w:type="dxa"/>
            <w:vAlign w:val="center"/>
          </w:tcPr>
          <w:p w:rsidR="003C516F" w:rsidRPr="00711E83" w:rsidRDefault="000C407F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1E8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="00711E83" w:rsidRPr="00711E83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008" w:type="dxa"/>
            <w:gridSpan w:val="11"/>
            <w:vAlign w:val="center"/>
          </w:tcPr>
          <w:p w:rsidR="003C516F" w:rsidRPr="0033786D" w:rsidRDefault="000C407F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«Гармонизация межнациональных и межконфессиональных отношений»</w:t>
            </w:r>
          </w:p>
        </w:tc>
      </w:tr>
      <w:tr w:rsidR="0033786D" w:rsidRPr="00BF1C2F" w:rsidTr="00171C5E">
        <w:trPr>
          <w:jc w:val="center"/>
        </w:trPr>
        <w:tc>
          <w:tcPr>
            <w:tcW w:w="709" w:type="dxa"/>
            <w:vAlign w:val="center"/>
          </w:tcPr>
          <w:p w:rsidR="0033786D" w:rsidRPr="0033786D" w:rsidRDefault="0033786D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3767" w:type="dxa"/>
          </w:tcPr>
          <w:p w:rsidR="0033786D" w:rsidRPr="0033786D" w:rsidRDefault="0033786D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 мероприятий, направленных на гармонизацию межнациональных и межконфессиональных отношений</w:t>
            </w:r>
          </w:p>
        </w:tc>
        <w:tc>
          <w:tcPr>
            <w:tcW w:w="850" w:type="dxa"/>
          </w:tcPr>
          <w:p w:rsidR="0033786D" w:rsidRPr="0033786D" w:rsidRDefault="0033786D" w:rsidP="0015678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373" w:type="dxa"/>
          </w:tcPr>
          <w:p w:rsidR="0033786D" w:rsidRPr="0033786D" w:rsidRDefault="0033786D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 мероприятий, направленных на гармонизацию межнациональных и межконфессиональных отношений</w:t>
            </w:r>
          </w:p>
        </w:tc>
        <w:tc>
          <w:tcPr>
            <w:tcW w:w="1199" w:type="dxa"/>
          </w:tcPr>
          <w:p w:rsidR="0033786D" w:rsidRPr="0033786D" w:rsidRDefault="0033786D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Ежегодно, до 1 февраля года </w:t>
            </w:r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следую-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щего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за отчетным годом</w:t>
            </w:r>
          </w:p>
        </w:tc>
        <w:tc>
          <w:tcPr>
            <w:tcW w:w="1482" w:type="dxa"/>
            <w:gridSpan w:val="2"/>
            <w:vAlign w:val="center"/>
          </w:tcPr>
          <w:p w:rsidR="0033786D" w:rsidRPr="0033786D" w:rsidRDefault="0033786D" w:rsidP="00171C5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392" w:type="dxa"/>
          </w:tcPr>
          <w:p w:rsidR="0033786D" w:rsidRPr="0033786D" w:rsidRDefault="0033786D" w:rsidP="00171C5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 –  число участников мероприятий в отчетном году</w:t>
            </w:r>
          </w:p>
        </w:tc>
        <w:tc>
          <w:tcPr>
            <w:tcW w:w="1457" w:type="dxa"/>
            <w:gridSpan w:val="2"/>
          </w:tcPr>
          <w:p w:rsidR="0033786D" w:rsidRPr="0033786D" w:rsidRDefault="00171C5E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Отчет комитета по </w:t>
            </w:r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местному </w:t>
            </w:r>
            <w:proofErr w:type="spellStart"/>
            <w:proofErr w:type="gramStart"/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>самоуправле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>нию</w:t>
            </w:r>
            <w:proofErr w:type="spellEnd"/>
            <w:proofErr w:type="gramEnd"/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>межнациона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>льным</w:t>
            </w:r>
            <w:proofErr w:type="spellEnd"/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отношениям и </w:t>
            </w:r>
            <w:proofErr w:type="spellStart"/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>организацион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>ной работе</w:t>
            </w:r>
          </w:p>
        </w:tc>
        <w:tc>
          <w:tcPr>
            <w:tcW w:w="1276" w:type="dxa"/>
          </w:tcPr>
          <w:p w:rsidR="00171C5E" w:rsidRDefault="0033786D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местному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самоуправ</w:t>
            </w:r>
            <w:r w:rsidR="00171C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лению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межнациона</w:t>
            </w:r>
            <w:r w:rsidR="00171C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льным</w:t>
            </w:r>
            <w:proofErr w:type="spell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отношени</w:t>
            </w:r>
            <w:proofErr w:type="spellEnd"/>
            <w:r w:rsidR="00171C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3786D" w:rsidRPr="0033786D" w:rsidRDefault="0033786D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ям и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организаци</w:t>
            </w:r>
            <w:r w:rsidR="00171C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онной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работе</w:t>
            </w:r>
          </w:p>
        </w:tc>
        <w:tc>
          <w:tcPr>
            <w:tcW w:w="1212" w:type="dxa"/>
          </w:tcPr>
          <w:p w:rsidR="0033786D" w:rsidRPr="0033786D" w:rsidRDefault="0033786D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наблюде-ние</w:t>
            </w:r>
            <w:proofErr w:type="spellEnd"/>
            <w:proofErr w:type="gramEnd"/>
          </w:p>
        </w:tc>
      </w:tr>
      <w:tr w:rsidR="00711E83" w:rsidRPr="00BF1C2F" w:rsidTr="004E0621">
        <w:trPr>
          <w:jc w:val="center"/>
        </w:trPr>
        <w:tc>
          <w:tcPr>
            <w:tcW w:w="709" w:type="dxa"/>
            <w:vAlign w:val="center"/>
          </w:tcPr>
          <w:p w:rsidR="00711E83" w:rsidRPr="00711E83" w:rsidRDefault="00711E83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1E8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008" w:type="dxa"/>
            <w:gridSpan w:val="11"/>
          </w:tcPr>
          <w:p w:rsidR="00711E83" w:rsidRPr="00711E83" w:rsidRDefault="00711E83" w:rsidP="0033786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«Создание условий для эффективного выполнения органами местного самоуправления своих полномочий»</w:t>
            </w:r>
          </w:p>
        </w:tc>
      </w:tr>
      <w:tr w:rsidR="00711E83" w:rsidRPr="00BF1C2F" w:rsidTr="004E0621">
        <w:trPr>
          <w:jc w:val="center"/>
        </w:trPr>
        <w:tc>
          <w:tcPr>
            <w:tcW w:w="709" w:type="dxa"/>
            <w:vAlign w:val="center"/>
          </w:tcPr>
          <w:p w:rsidR="00711E83" w:rsidRPr="0033786D" w:rsidRDefault="00711E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767" w:type="dxa"/>
          </w:tcPr>
          <w:p w:rsidR="00711E83" w:rsidRPr="0033786D" w:rsidRDefault="00711E83" w:rsidP="0033786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реализованных проектов гражданских инициатив</w:t>
            </w:r>
          </w:p>
        </w:tc>
        <w:tc>
          <w:tcPr>
            <w:tcW w:w="850" w:type="dxa"/>
          </w:tcPr>
          <w:p w:rsidR="00711E83" w:rsidRPr="0033786D" w:rsidRDefault="00711E83" w:rsidP="0015678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373" w:type="dxa"/>
          </w:tcPr>
          <w:p w:rsidR="00711E83" w:rsidRPr="0033786D" w:rsidRDefault="00711E83" w:rsidP="0033786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Доля реализованных проектов гражданских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инициатив</w:t>
            </w:r>
          </w:p>
        </w:tc>
        <w:tc>
          <w:tcPr>
            <w:tcW w:w="1199" w:type="dxa"/>
          </w:tcPr>
          <w:p w:rsidR="00711E83" w:rsidRPr="0033786D" w:rsidRDefault="00711E83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Ежегодно, до 1 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февраля года </w:t>
            </w:r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следую-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щего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за отчетным годом</w:t>
            </w:r>
          </w:p>
        </w:tc>
        <w:tc>
          <w:tcPr>
            <w:tcW w:w="1482" w:type="dxa"/>
            <w:gridSpan w:val="2"/>
            <w:vAlign w:val="center"/>
          </w:tcPr>
          <w:p w:rsidR="00711E83" w:rsidRPr="00156783" w:rsidRDefault="00711E83" w:rsidP="00E105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678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А/Б *100%</w:t>
            </w:r>
          </w:p>
          <w:p w:rsidR="00711E83" w:rsidRPr="00156783" w:rsidRDefault="00711E83" w:rsidP="00E105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2" w:type="dxa"/>
            <w:vAlign w:val="center"/>
          </w:tcPr>
          <w:p w:rsidR="00711E83" w:rsidRPr="00156783" w:rsidRDefault="00711E83" w:rsidP="00711E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6783">
              <w:rPr>
                <w:rFonts w:ascii="Times New Roman" w:hAnsi="Times New Roman" w:cs="Times New Roman"/>
                <w:sz w:val="18"/>
                <w:szCs w:val="18"/>
              </w:rPr>
              <w:t>А 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общее </w:t>
            </w:r>
            <w:r w:rsidRPr="00156783">
              <w:rPr>
                <w:rFonts w:ascii="Times New Roman" w:hAnsi="Times New Roman" w:cs="Times New Roman"/>
                <w:sz w:val="18"/>
                <w:szCs w:val="18"/>
              </w:rPr>
              <w:t xml:space="preserve">число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проектов </w:t>
            </w:r>
            <w:r w:rsidRPr="00156783">
              <w:rPr>
                <w:rFonts w:ascii="Times New Roman" w:hAnsi="Times New Roman" w:cs="Times New Roman"/>
                <w:sz w:val="18"/>
                <w:szCs w:val="18"/>
              </w:rPr>
              <w:t xml:space="preserve">в отчетном году; Б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реализованные проекты</w:t>
            </w:r>
          </w:p>
        </w:tc>
        <w:tc>
          <w:tcPr>
            <w:tcW w:w="1457" w:type="dxa"/>
            <w:gridSpan w:val="2"/>
          </w:tcPr>
          <w:p w:rsidR="00711E83" w:rsidRPr="0033786D" w:rsidRDefault="00171C5E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Отчет комитета по </w:t>
            </w:r>
            <w:r w:rsidR="00711E83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местному </w:t>
            </w:r>
            <w:proofErr w:type="spellStart"/>
            <w:proofErr w:type="gramStart"/>
            <w:r w:rsidR="00711E83"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самоуправле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11E83" w:rsidRPr="0033786D">
              <w:rPr>
                <w:rFonts w:ascii="Times New Roman" w:hAnsi="Times New Roman" w:cs="Times New Roman"/>
                <w:sz w:val="18"/>
                <w:szCs w:val="18"/>
              </w:rPr>
              <w:t>нию</w:t>
            </w:r>
            <w:proofErr w:type="spellEnd"/>
            <w:proofErr w:type="gramEnd"/>
            <w:r w:rsidR="00711E83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711E83" w:rsidRPr="0033786D">
              <w:rPr>
                <w:rFonts w:ascii="Times New Roman" w:hAnsi="Times New Roman" w:cs="Times New Roman"/>
                <w:sz w:val="18"/>
                <w:szCs w:val="18"/>
              </w:rPr>
              <w:t>межнациона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11E83" w:rsidRPr="0033786D">
              <w:rPr>
                <w:rFonts w:ascii="Times New Roman" w:hAnsi="Times New Roman" w:cs="Times New Roman"/>
                <w:sz w:val="18"/>
                <w:szCs w:val="18"/>
              </w:rPr>
              <w:t>льным</w:t>
            </w:r>
            <w:proofErr w:type="spellEnd"/>
            <w:r w:rsidR="00711E83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отношениям и </w:t>
            </w:r>
            <w:proofErr w:type="spellStart"/>
            <w:r w:rsidR="00711E83" w:rsidRPr="0033786D">
              <w:rPr>
                <w:rFonts w:ascii="Times New Roman" w:hAnsi="Times New Roman" w:cs="Times New Roman"/>
                <w:sz w:val="18"/>
                <w:szCs w:val="18"/>
              </w:rPr>
              <w:t>организацион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11E83" w:rsidRPr="0033786D">
              <w:rPr>
                <w:rFonts w:ascii="Times New Roman" w:hAnsi="Times New Roman" w:cs="Times New Roman"/>
                <w:sz w:val="18"/>
                <w:szCs w:val="18"/>
              </w:rPr>
              <w:t>ной работе</w:t>
            </w:r>
          </w:p>
        </w:tc>
        <w:tc>
          <w:tcPr>
            <w:tcW w:w="1276" w:type="dxa"/>
          </w:tcPr>
          <w:p w:rsidR="00711E83" w:rsidRPr="0033786D" w:rsidRDefault="00711E83" w:rsidP="00171C5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Комитет по местному 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самоуправлению,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межнациона</w:t>
            </w:r>
            <w:r w:rsidR="00171C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льным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отношениям и 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организаци</w:t>
            </w:r>
            <w:r w:rsidR="00171C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bookmarkStart w:id="0" w:name="_GoBack"/>
            <w:bookmarkEnd w:id="0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онной</w:t>
            </w:r>
            <w:proofErr w:type="spell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работе</w:t>
            </w:r>
          </w:p>
        </w:tc>
        <w:tc>
          <w:tcPr>
            <w:tcW w:w="1212" w:type="dxa"/>
          </w:tcPr>
          <w:p w:rsidR="00711E83" w:rsidRPr="0033786D" w:rsidRDefault="00711E83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ние</w:t>
            </w:r>
            <w:proofErr w:type="spellEnd"/>
            <w:proofErr w:type="gramEnd"/>
          </w:p>
        </w:tc>
      </w:tr>
    </w:tbl>
    <w:p w:rsidR="00A925B3" w:rsidRPr="00BF1C2F" w:rsidRDefault="00A925B3" w:rsidP="00BF1C2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A925B3" w:rsidRPr="00BF1C2F" w:rsidSect="00171C5E">
      <w:headerReference w:type="default" r:id="rId7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50B" w:rsidRDefault="00C6350B" w:rsidP="00BF1C2F">
      <w:pPr>
        <w:spacing w:after="0" w:line="240" w:lineRule="auto"/>
      </w:pPr>
      <w:r>
        <w:separator/>
      </w:r>
    </w:p>
  </w:endnote>
  <w:endnote w:type="continuationSeparator" w:id="0">
    <w:p w:rsidR="00C6350B" w:rsidRDefault="00C6350B" w:rsidP="00BF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50B" w:rsidRDefault="00C6350B" w:rsidP="00BF1C2F">
      <w:pPr>
        <w:spacing w:after="0" w:line="240" w:lineRule="auto"/>
      </w:pPr>
      <w:r>
        <w:separator/>
      </w:r>
    </w:p>
  </w:footnote>
  <w:footnote w:type="continuationSeparator" w:id="0">
    <w:p w:rsidR="00C6350B" w:rsidRDefault="00C6350B" w:rsidP="00BF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25494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F1C2F" w:rsidRPr="00BF1C2F" w:rsidRDefault="00054419">
        <w:pPr>
          <w:pStyle w:val="a6"/>
          <w:jc w:val="center"/>
          <w:rPr>
            <w:rFonts w:ascii="Times New Roman" w:hAnsi="Times New Roman" w:cs="Times New Roman"/>
          </w:rPr>
        </w:pPr>
        <w:r w:rsidRPr="00BF1C2F">
          <w:rPr>
            <w:rFonts w:ascii="Times New Roman" w:hAnsi="Times New Roman" w:cs="Times New Roman"/>
          </w:rPr>
          <w:fldChar w:fldCharType="begin"/>
        </w:r>
        <w:r w:rsidR="00BF1C2F" w:rsidRPr="00BF1C2F">
          <w:rPr>
            <w:rFonts w:ascii="Times New Roman" w:hAnsi="Times New Roman" w:cs="Times New Roman"/>
          </w:rPr>
          <w:instrText>PAGE   \* MERGEFORMAT</w:instrText>
        </w:r>
        <w:r w:rsidRPr="00BF1C2F">
          <w:rPr>
            <w:rFonts w:ascii="Times New Roman" w:hAnsi="Times New Roman" w:cs="Times New Roman"/>
          </w:rPr>
          <w:fldChar w:fldCharType="separate"/>
        </w:r>
        <w:r w:rsidR="00171C5E">
          <w:rPr>
            <w:rFonts w:ascii="Times New Roman" w:hAnsi="Times New Roman" w:cs="Times New Roman"/>
            <w:noProof/>
          </w:rPr>
          <w:t>3</w:t>
        </w:r>
        <w:r w:rsidRPr="00BF1C2F">
          <w:rPr>
            <w:rFonts w:ascii="Times New Roman" w:hAnsi="Times New Roman" w:cs="Times New Roman"/>
          </w:rPr>
          <w:fldChar w:fldCharType="end"/>
        </w:r>
      </w:p>
    </w:sdtContent>
  </w:sdt>
  <w:p w:rsidR="00BF1C2F" w:rsidRDefault="00BF1C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8D"/>
    <w:rsid w:val="00054419"/>
    <w:rsid w:val="00084C4C"/>
    <w:rsid w:val="000944CB"/>
    <w:rsid w:val="000A0517"/>
    <w:rsid w:val="000B2D19"/>
    <w:rsid w:val="000B482A"/>
    <w:rsid w:val="000C407F"/>
    <w:rsid w:val="00105818"/>
    <w:rsid w:val="001130AF"/>
    <w:rsid w:val="00156783"/>
    <w:rsid w:val="00171C5E"/>
    <w:rsid w:val="0019571D"/>
    <w:rsid w:val="001E3A5E"/>
    <w:rsid w:val="001F4AC3"/>
    <w:rsid w:val="00214390"/>
    <w:rsid w:val="002230CE"/>
    <w:rsid w:val="00246FF4"/>
    <w:rsid w:val="002740D0"/>
    <w:rsid w:val="002768E2"/>
    <w:rsid w:val="00276A1C"/>
    <w:rsid w:val="002A0A20"/>
    <w:rsid w:val="002E5270"/>
    <w:rsid w:val="002F4562"/>
    <w:rsid w:val="00320967"/>
    <w:rsid w:val="0033786D"/>
    <w:rsid w:val="003470F0"/>
    <w:rsid w:val="003B230B"/>
    <w:rsid w:val="003C516F"/>
    <w:rsid w:val="003D554D"/>
    <w:rsid w:val="00413A46"/>
    <w:rsid w:val="00495B77"/>
    <w:rsid w:val="004A7F24"/>
    <w:rsid w:val="004E0621"/>
    <w:rsid w:val="004F1190"/>
    <w:rsid w:val="004F1B28"/>
    <w:rsid w:val="005A786D"/>
    <w:rsid w:val="006208A4"/>
    <w:rsid w:val="00666F85"/>
    <w:rsid w:val="006A12A6"/>
    <w:rsid w:val="006B4DA9"/>
    <w:rsid w:val="006D6FB8"/>
    <w:rsid w:val="006E2D2C"/>
    <w:rsid w:val="00711E83"/>
    <w:rsid w:val="007759D8"/>
    <w:rsid w:val="00785D4D"/>
    <w:rsid w:val="007A498C"/>
    <w:rsid w:val="007E2989"/>
    <w:rsid w:val="00817EEA"/>
    <w:rsid w:val="0086500C"/>
    <w:rsid w:val="008C1C79"/>
    <w:rsid w:val="009023B8"/>
    <w:rsid w:val="009813F9"/>
    <w:rsid w:val="009A2BBC"/>
    <w:rsid w:val="009B71D1"/>
    <w:rsid w:val="009C60A3"/>
    <w:rsid w:val="009C7359"/>
    <w:rsid w:val="009F6C6F"/>
    <w:rsid w:val="00A22AC3"/>
    <w:rsid w:val="00A3612B"/>
    <w:rsid w:val="00A507D2"/>
    <w:rsid w:val="00A925B3"/>
    <w:rsid w:val="00AA42D1"/>
    <w:rsid w:val="00AF3147"/>
    <w:rsid w:val="00B537DE"/>
    <w:rsid w:val="00B6748B"/>
    <w:rsid w:val="00BF1C2F"/>
    <w:rsid w:val="00C1214F"/>
    <w:rsid w:val="00C12705"/>
    <w:rsid w:val="00C20F18"/>
    <w:rsid w:val="00C22E43"/>
    <w:rsid w:val="00C6350B"/>
    <w:rsid w:val="00C63F45"/>
    <w:rsid w:val="00CB0A7E"/>
    <w:rsid w:val="00CB6F3F"/>
    <w:rsid w:val="00D06AA1"/>
    <w:rsid w:val="00E223F1"/>
    <w:rsid w:val="00E31A05"/>
    <w:rsid w:val="00E834AE"/>
    <w:rsid w:val="00E962FB"/>
    <w:rsid w:val="00E96839"/>
    <w:rsid w:val="00EB316E"/>
    <w:rsid w:val="00EE6BD0"/>
    <w:rsid w:val="00F0179C"/>
    <w:rsid w:val="00F7114B"/>
    <w:rsid w:val="00FF3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9C73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A7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F2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F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1C2F"/>
  </w:style>
  <w:style w:type="paragraph" w:styleId="a8">
    <w:name w:val="footer"/>
    <w:basedOn w:val="a"/>
    <w:link w:val="a9"/>
    <w:uiPriority w:val="99"/>
    <w:unhideWhenUsed/>
    <w:rsid w:val="00BF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1C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9C73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A7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F2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F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1C2F"/>
  </w:style>
  <w:style w:type="paragraph" w:styleId="a8">
    <w:name w:val="footer"/>
    <w:basedOn w:val="a"/>
    <w:link w:val="a9"/>
    <w:uiPriority w:val="99"/>
    <w:unhideWhenUsed/>
    <w:rsid w:val="00BF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1C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2015-10-06T12:37:00Z</cp:lastPrinted>
  <dcterms:created xsi:type="dcterms:W3CDTF">2015-10-06T12:38:00Z</dcterms:created>
  <dcterms:modified xsi:type="dcterms:W3CDTF">2015-10-06T12:38:00Z</dcterms:modified>
</cp:coreProperties>
</file>